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42" w:rsidRPr="004847C9" w:rsidRDefault="004847C9" w:rsidP="004847C9">
      <w:pPr>
        <w:jc w:val="center"/>
        <w:rPr>
          <w:b/>
        </w:rPr>
      </w:pPr>
      <w:r w:rsidRPr="004847C9">
        <w:rPr>
          <w:b/>
        </w:rPr>
        <w:t>Дисциплина ПАТОЛОГИЯ</w:t>
      </w:r>
    </w:p>
    <w:p w:rsidR="004847C9" w:rsidRDefault="002E07FE" w:rsidP="004847C9">
      <w:pPr>
        <w:jc w:val="both"/>
      </w:pPr>
      <w:r>
        <w:t>С</w:t>
      </w:r>
      <w:r w:rsidR="004847C9">
        <w:t>пециальность: 31.08.01 Акушерство и гинекология; 31.08.02 Анестезиология-реаниматология; 31.08.16 Детская хирургия; 31.08.35  Инфекционные болезни; 31.08.36 Кардиология; 31.08.42 Неврология; 31.08.18 Неонатология; 31.08.57 Онкология;31.08.59 Офтальмология; 31.08.58 Оториноларингология; 31.08.07 Патологическая анатомия;31.08.19 Педиатрия; 31.08.20 Психиатрия; 31.08.09 Рентгенология; 31.08.49 Терапия; 31.08.11 Ультразвуковая диагностика; 31.08.12 Функциональная диагностика;31.08.53 Эндокринология; 31.08.32 Дерматовенерология; 31.08.10 Судебно-медицинская экспертиза; 31.08.51 Фтизиатрия</w:t>
      </w:r>
      <w:r w:rsidR="004847C9">
        <w:tab/>
      </w:r>
      <w:r w:rsidR="004847C9">
        <w:tab/>
      </w:r>
      <w:r w:rsidR="004847C9">
        <w:tab/>
      </w:r>
      <w:r w:rsidR="004847C9">
        <w:tab/>
      </w:r>
      <w:r w:rsidR="004847C9">
        <w:tab/>
      </w:r>
      <w:r w:rsidR="004847C9">
        <w:tab/>
      </w:r>
      <w:r w:rsidR="004847C9">
        <w:tab/>
      </w:r>
      <w:r w:rsidR="004847C9">
        <w:tab/>
      </w:r>
      <w:r w:rsidR="004847C9">
        <w:tab/>
      </w:r>
      <w:r w:rsidR="004847C9">
        <w:tab/>
      </w:r>
    </w:p>
    <w:p w:rsidR="004847C9" w:rsidRDefault="004847C9" w:rsidP="004847C9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06"/>
        <w:gridCol w:w="3443"/>
        <w:gridCol w:w="3402"/>
      </w:tblGrid>
      <w:tr w:rsidR="00AB6AE1" w:rsidTr="00AB6AE1">
        <w:tc>
          <w:tcPr>
            <w:tcW w:w="2506" w:type="dxa"/>
          </w:tcPr>
          <w:p w:rsidR="00AB6AE1" w:rsidRDefault="00AB6AE1" w:rsidP="004847C9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4847C9">
            <w:pPr>
              <w:jc w:val="center"/>
            </w:pPr>
            <w:r>
              <w:t>Дата</w:t>
            </w:r>
          </w:p>
        </w:tc>
        <w:tc>
          <w:tcPr>
            <w:tcW w:w="3402" w:type="dxa"/>
          </w:tcPr>
          <w:p w:rsidR="00AB6AE1" w:rsidRDefault="00AB6AE1" w:rsidP="004847C9">
            <w:pPr>
              <w:jc w:val="center"/>
            </w:pPr>
            <w:r>
              <w:t xml:space="preserve">Время </w:t>
            </w: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  <w:r>
              <w:t>Лекция</w:t>
            </w:r>
          </w:p>
        </w:tc>
        <w:tc>
          <w:tcPr>
            <w:tcW w:w="3443" w:type="dxa"/>
          </w:tcPr>
          <w:p w:rsidR="00AB6AE1" w:rsidRDefault="00AB6AE1" w:rsidP="000868E9">
            <w:pPr>
              <w:jc w:val="center"/>
            </w:pPr>
            <w:r>
              <w:t>18.01.202</w:t>
            </w:r>
            <w:r w:rsidR="000868E9">
              <w:t>4</w:t>
            </w: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  <w:r>
              <w:t>15</w:t>
            </w:r>
            <w:r w:rsidRPr="004847C9">
              <w:t>.</w:t>
            </w:r>
            <w:r>
              <w:t xml:space="preserve"> </w:t>
            </w:r>
            <w:r w:rsidRPr="004847C9">
              <w:t>30</w:t>
            </w: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  <w:r>
              <w:t>Итоговое занятие</w:t>
            </w:r>
          </w:p>
        </w:tc>
        <w:tc>
          <w:tcPr>
            <w:tcW w:w="3443" w:type="dxa"/>
          </w:tcPr>
          <w:p w:rsidR="00AB6AE1" w:rsidRDefault="00AB6AE1" w:rsidP="000868E9">
            <w:pPr>
              <w:jc w:val="center"/>
            </w:pPr>
            <w:r>
              <w:t>19.01.202</w:t>
            </w:r>
            <w:r w:rsidR="000868E9">
              <w:t>4</w:t>
            </w: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  <w:r w:rsidRPr="00204689">
              <w:t>15. 30</w:t>
            </w:r>
          </w:p>
        </w:tc>
      </w:tr>
      <w:tr w:rsidR="00AB6AE1" w:rsidTr="00AB6AE1">
        <w:tc>
          <w:tcPr>
            <w:tcW w:w="2506" w:type="dxa"/>
            <w:vMerge w:val="restart"/>
          </w:tcPr>
          <w:p w:rsidR="00AB6AE1" w:rsidRDefault="00AB6AE1" w:rsidP="00763AEA">
            <w:pPr>
              <w:jc w:val="center"/>
            </w:pPr>
            <w:r>
              <w:t>Кафедра патологической физиологии</w:t>
            </w:r>
          </w:p>
        </w:tc>
        <w:tc>
          <w:tcPr>
            <w:tcW w:w="3443" w:type="dxa"/>
          </w:tcPr>
          <w:p w:rsidR="00AB6AE1" w:rsidRDefault="00AB6AE1" w:rsidP="000868E9">
            <w:pPr>
              <w:jc w:val="center"/>
            </w:pPr>
            <w:r>
              <w:t>23</w:t>
            </w:r>
            <w:r w:rsidRPr="004847C9">
              <w:t>.01.202</w:t>
            </w:r>
            <w:r w:rsidR="000868E9">
              <w:t>4</w:t>
            </w: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  <w:r>
              <w:t>15</w:t>
            </w:r>
            <w:r w:rsidRPr="004847C9">
              <w:t>.</w:t>
            </w:r>
            <w:r>
              <w:t xml:space="preserve"> </w:t>
            </w:r>
            <w:r w:rsidRPr="004847C9">
              <w:t>30</w:t>
            </w:r>
          </w:p>
        </w:tc>
      </w:tr>
      <w:tr w:rsidR="00AB6AE1" w:rsidTr="00AB6AE1">
        <w:tc>
          <w:tcPr>
            <w:tcW w:w="2506" w:type="dxa"/>
            <w:vMerge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0868E9">
            <w:pPr>
              <w:jc w:val="center"/>
            </w:pPr>
            <w:r>
              <w:t>24</w:t>
            </w:r>
            <w:r w:rsidRPr="004847C9">
              <w:t>.01.202</w:t>
            </w:r>
            <w:r w:rsidR="000868E9">
              <w:t>4</w:t>
            </w: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  <w:r w:rsidRPr="00204689">
              <w:t>15. 30</w:t>
            </w:r>
          </w:p>
        </w:tc>
      </w:tr>
      <w:tr w:rsidR="00AB6AE1" w:rsidTr="00AB6AE1">
        <w:tc>
          <w:tcPr>
            <w:tcW w:w="2506" w:type="dxa"/>
            <w:vMerge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0868E9">
            <w:pPr>
              <w:jc w:val="center"/>
            </w:pPr>
            <w:r>
              <w:t>25</w:t>
            </w:r>
            <w:r w:rsidRPr="004847C9">
              <w:t>.01.202</w:t>
            </w:r>
            <w:r w:rsidR="000868E9">
              <w:t>4</w:t>
            </w: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  <w:r w:rsidRPr="00204689">
              <w:t>15. 30</w:t>
            </w: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  <w:r>
              <w:t>Каб.103</w:t>
            </w:r>
          </w:p>
        </w:tc>
        <w:tc>
          <w:tcPr>
            <w:tcW w:w="3443" w:type="dxa"/>
          </w:tcPr>
          <w:p w:rsidR="00AB6AE1" w:rsidRDefault="000868E9" w:rsidP="00763AEA">
            <w:pPr>
              <w:jc w:val="center"/>
            </w:pPr>
            <w:r>
              <w:t>26.01.2024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  <w:r>
              <w:t>15.30</w:t>
            </w: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</w:p>
        </w:tc>
      </w:tr>
      <w:tr w:rsidR="00AB6AE1" w:rsidTr="00AB6AE1">
        <w:tc>
          <w:tcPr>
            <w:tcW w:w="2506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43" w:type="dxa"/>
          </w:tcPr>
          <w:p w:rsidR="00AB6AE1" w:rsidRDefault="00AB6AE1" w:rsidP="00763AEA">
            <w:pPr>
              <w:jc w:val="center"/>
            </w:pPr>
          </w:p>
        </w:tc>
        <w:tc>
          <w:tcPr>
            <w:tcW w:w="3402" w:type="dxa"/>
          </w:tcPr>
          <w:p w:rsidR="00AB6AE1" w:rsidRDefault="00AB6AE1" w:rsidP="00763AEA">
            <w:pPr>
              <w:jc w:val="center"/>
            </w:pPr>
          </w:p>
        </w:tc>
      </w:tr>
    </w:tbl>
    <w:p w:rsidR="00FD3144" w:rsidRDefault="00FD3144" w:rsidP="00FD3144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7E439B" w:rsidRPr="002E07FE" w:rsidRDefault="002E07FE" w:rsidP="004847C9">
      <w:pPr>
        <w:jc w:val="center"/>
        <w:rPr>
          <w:b/>
        </w:rPr>
      </w:pPr>
      <w:r w:rsidRPr="002E07FE">
        <w:rPr>
          <w:b/>
        </w:rPr>
        <w:t>Внимание! На итоговое занятие приходить с готовыми кейс-ситуациями ординаторам, у которых не приняты тезисы и есть пропуск за конференцию</w:t>
      </w:r>
    </w:p>
    <w:p w:rsidR="007E439B" w:rsidRPr="002E07FE" w:rsidRDefault="007E439B" w:rsidP="004847C9">
      <w:pPr>
        <w:jc w:val="center"/>
        <w:rPr>
          <w:b/>
        </w:rPr>
      </w:pPr>
    </w:p>
    <w:p w:rsidR="004847C9" w:rsidRPr="002E07FE" w:rsidRDefault="004847C9" w:rsidP="00763AEA">
      <w:pPr>
        <w:rPr>
          <w:b/>
        </w:rPr>
      </w:pPr>
    </w:p>
    <w:sectPr w:rsidR="004847C9" w:rsidRPr="002E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18" w:rsidRDefault="00E70E18" w:rsidP="007A3B95">
      <w:pPr>
        <w:spacing w:after="0" w:line="240" w:lineRule="auto"/>
      </w:pPr>
      <w:r>
        <w:separator/>
      </w:r>
    </w:p>
  </w:endnote>
  <w:endnote w:type="continuationSeparator" w:id="0">
    <w:p w:rsidR="00E70E18" w:rsidRDefault="00E70E18" w:rsidP="007A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18" w:rsidRDefault="00E70E18" w:rsidP="007A3B95">
      <w:pPr>
        <w:spacing w:after="0" w:line="240" w:lineRule="auto"/>
      </w:pPr>
      <w:r>
        <w:separator/>
      </w:r>
    </w:p>
  </w:footnote>
  <w:footnote w:type="continuationSeparator" w:id="0">
    <w:p w:rsidR="00E70E18" w:rsidRDefault="00E70E18" w:rsidP="007A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77"/>
    <w:rsid w:val="00005177"/>
    <w:rsid w:val="000452B2"/>
    <w:rsid w:val="000868E9"/>
    <w:rsid w:val="002008A0"/>
    <w:rsid w:val="00204689"/>
    <w:rsid w:val="0027259D"/>
    <w:rsid w:val="002E07FE"/>
    <w:rsid w:val="002F204F"/>
    <w:rsid w:val="00306F9E"/>
    <w:rsid w:val="003A6779"/>
    <w:rsid w:val="004847C9"/>
    <w:rsid w:val="00566F5E"/>
    <w:rsid w:val="005C59EB"/>
    <w:rsid w:val="00603F5D"/>
    <w:rsid w:val="006255D5"/>
    <w:rsid w:val="006D5C3B"/>
    <w:rsid w:val="006E6BFD"/>
    <w:rsid w:val="00763AEA"/>
    <w:rsid w:val="007A3B95"/>
    <w:rsid w:val="007E439B"/>
    <w:rsid w:val="007E4F1E"/>
    <w:rsid w:val="0080084D"/>
    <w:rsid w:val="00836724"/>
    <w:rsid w:val="00847342"/>
    <w:rsid w:val="009F3A37"/>
    <w:rsid w:val="00A918F2"/>
    <w:rsid w:val="00AB6AE1"/>
    <w:rsid w:val="00AE12F8"/>
    <w:rsid w:val="00B04CF2"/>
    <w:rsid w:val="00BB0B28"/>
    <w:rsid w:val="00C94BC5"/>
    <w:rsid w:val="00CF021E"/>
    <w:rsid w:val="00E70E18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85D"/>
  <w15:chartTrackingRefBased/>
  <w15:docId w15:val="{EA3AFE15-AF6D-49AE-B308-DE2B918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B95"/>
  </w:style>
  <w:style w:type="paragraph" w:styleId="a6">
    <w:name w:val="footer"/>
    <w:basedOn w:val="a"/>
    <w:link w:val="a7"/>
    <w:uiPriority w:val="99"/>
    <w:unhideWhenUsed/>
    <w:rsid w:val="007A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B95"/>
  </w:style>
  <w:style w:type="paragraph" w:styleId="a8">
    <w:name w:val="Balloon Text"/>
    <w:basedOn w:val="a"/>
    <w:link w:val="a9"/>
    <w:uiPriority w:val="99"/>
    <w:semiHidden/>
    <w:unhideWhenUsed/>
    <w:rsid w:val="007E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2022-10-07T05:45:00Z</cp:lastPrinted>
  <dcterms:created xsi:type="dcterms:W3CDTF">2021-09-20T07:48:00Z</dcterms:created>
  <dcterms:modified xsi:type="dcterms:W3CDTF">2023-12-22T06:26:00Z</dcterms:modified>
</cp:coreProperties>
</file>